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36BB" w:rsidRDefault="00943E38">
      <w:pPr>
        <w:rPr>
          <w:sz w:val="24"/>
          <w:szCs w:val="24"/>
        </w:rPr>
      </w:pPr>
      <w:r>
        <w:rPr>
          <w:sz w:val="24"/>
          <w:szCs w:val="24"/>
        </w:rPr>
        <w:t xml:space="preserve">                                            A WOMAN’S TOUCH……..</w:t>
      </w:r>
    </w:p>
    <w:p w:rsidR="00943E38" w:rsidRDefault="00943E38">
      <w:pPr>
        <w:rPr>
          <w:sz w:val="24"/>
          <w:szCs w:val="24"/>
        </w:rPr>
      </w:pPr>
      <w:r>
        <w:rPr>
          <w:sz w:val="24"/>
          <w:szCs w:val="24"/>
        </w:rPr>
        <w:t>Really, people shouldn’t swear at women. We do not require four-letter words. True swearing this--- cook, dust, wash, iron, bins, mops, pray, bonk! Swearing with such vivid vocabulary can be cathartic. It all comes under the umbrella of needing a woman’s touch!</w:t>
      </w:r>
    </w:p>
    <w:p w:rsidR="00943E38" w:rsidRDefault="00943E38">
      <w:pPr>
        <w:rPr>
          <w:sz w:val="24"/>
          <w:szCs w:val="24"/>
        </w:rPr>
      </w:pPr>
      <w:r>
        <w:rPr>
          <w:sz w:val="24"/>
          <w:szCs w:val="24"/>
        </w:rPr>
        <w:t xml:space="preserve">Cook, dust, iron, wash, bins, mops, pray, bonk! I swore! This calls for a penalty box for swearing, to atone for degrading women with such foul language. Perhaps we might all use the penalties to spend on new shoes, or whatever we choose. </w:t>
      </w:r>
    </w:p>
    <w:p w:rsidR="00943E38" w:rsidRDefault="00943E38">
      <w:pPr>
        <w:rPr>
          <w:sz w:val="24"/>
          <w:szCs w:val="24"/>
        </w:rPr>
      </w:pPr>
      <w:r>
        <w:rPr>
          <w:sz w:val="24"/>
          <w:szCs w:val="24"/>
        </w:rPr>
        <w:t xml:space="preserve">Older women like me have all been there, using the magic of a woman’s touch. You young females with have to accept the wisdom and counselling of old age. Otherwise, you shall have to face years of swearing: cook, dust, iron, wash, mops, bins, pray, bonk. </w:t>
      </w:r>
      <w:proofErr w:type="gramStart"/>
      <w:r w:rsidR="005422E3">
        <w:rPr>
          <w:sz w:val="24"/>
          <w:szCs w:val="24"/>
        </w:rPr>
        <w:t>Filthy thoughts.</w:t>
      </w:r>
      <w:proofErr w:type="gramEnd"/>
    </w:p>
    <w:p w:rsidR="005422E3" w:rsidRDefault="005422E3">
      <w:pPr>
        <w:rPr>
          <w:sz w:val="24"/>
          <w:szCs w:val="24"/>
        </w:rPr>
      </w:pPr>
      <w:r>
        <w:rPr>
          <w:sz w:val="24"/>
          <w:szCs w:val="24"/>
        </w:rPr>
        <w:t>Do not worry, when you are grey and mature, you can attribute it all to experience, a stage in your life. Start now, get a cleaner, and cook processed meals, or takeaway, with salads. You can establish an ‘</w:t>
      </w:r>
      <w:proofErr w:type="spellStart"/>
      <w:r>
        <w:rPr>
          <w:sz w:val="24"/>
          <w:szCs w:val="24"/>
        </w:rPr>
        <w:t>unwash</w:t>
      </w:r>
      <w:proofErr w:type="spellEnd"/>
      <w:r>
        <w:rPr>
          <w:sz w:val="24"/>
          <w:szCs w:val="24"/>
        </w:rPr>
        <w:t>’, if you feel the need. Fold up the wash, and allow males in your household to wear their cleanest dirty shirt, singlet or socks. They really do not notice. That is the lateral approach to a ‘woman’s touch’!</w:t>
      </w:r>
    </w:p>
    <w:p w:rsidR="005422E3" w:rsidRDefault="005422E3">
      <w:pPr>
        <w:rPr>
          <w:sz w:val="24"/>
          <w:szCs w:val="24"/>
        </w:rPr>
      </w:pPr>
      <w:r>
        <w:rPr>
          <w:sz w:val="24"/>
          <w:szCs w:val="24"/>
        </w:rPr>
        <w:t xml:space="preserve">Long ago, it was a stinking hot summer afternoon. While I was sitting doing homework, my late mum was standing, ironing a mountain of frocks and shirts. My dad’s father was sipping a cup of tea, and chirpily commented, “A woman’s work is never done!” </w:t>
      </w:r>
    </w:p>
    <w:p w:rsidR="005422E3" w:rsidRDefault="005422E3">
      <w:pPr>
        <w:rPr>
          <w:sz w:val="24"/>
          <w:szCs w:val="24"/>
        </w:rPr>
      </w:pPr>
      <w:r>
        <w:rPr>
          <w:sz w:val="24"/>
          <w:szCs w:val="24"/>
        </w:rPr>
        <w:t xml:space="preserve"> I did learn a new swear word that day, iron rhymes with blip and starts with ‘</w:t>
      </w:r>
      <w:proofErr w:type="spellStart"/>
      <w:r>
        <w:rPr>
          <w:sz w:val="24"/>
          <w:szCs w:val="24"/>
        </w:rPr>
        <w:t>sh</w:t>
      </w:r>
      <w:proofErr w:type="spellEnd"/>
      <w:r>
        <w:rPr>
          <w:sz w:val="24"/>
          <w:szCs w:val="24"/>
        </w:rPr>
        <w:t xml:space="preserve">’. Yes, ironing is blip happening, with a woman’s touch. I guess not everyone likes their in-laws! Naturally, if you younger women do know how to train your significant other, start now. Otherwise, these nauseating four-letter words will forever rebound: cook, iron, dust, wash, mops, bins, pray, bonk! </w:t>
      </w:r>
    </w:p>
    <w:p w:rsidR="005422E3" w:rsidRDefault="005422E3">
      <w:pPr>
        <w:rPr>
          <w:sz w:val="24"/>
          <w:szCs w:val="24"/>
        </w:rPr>
      </w:pPr>
      <w:r>
        <w:rPr>
          <w:sz w:val="24"/>
          <w:szCs w:val="24"/>
        </w:rPr>
        <w:t xml:space="preserve">Chicks need to empower themselves in the domestic environment. Such women can terrify their males, scary! They possess the real magic of a ‘woman’s touch!’ On the other hand, women like me, the people pleasers, </w:t>
      </w:r>
      <w:r w:rsidR="00523D81">
        <w:rPr>
          <w:sz w:val="24"/>
          <w:szCs w:val="24"/>
        </w:rPr>
        <w:t xml:space="preserve">can only gaze in wonder at males who do dirty words like: cook, wash, iron, dust, mops, bins, pray, bonk. </w:t>
      </w:r>
      <w:r w:rsidR="003947D0">
        <w:rPr>
          <w:sz w:val="24"/>
          <w:szCs w:val="24"/>
        </w:rPr>
        <w:t>Or is that asking too much? Never mind</w:t>
      </w:r>
      <w:proofErr w:type="gramStart"/>
      <w:r w:rsidR="003947D0">
        <w:rPr>
          <w:sz w:val="24"/>
          <w:szCs w:val="24"/>
        </w:rPr>
        <w:t>,  I</w:t>
      </w:r>
      <w:proofErr w:type="gramEnd"/>
      <w:r w:rsidR="003947D0">
        <w:rPr>
          <w:sz w:val="24"/>
          <w:szCs w:val="24"/>
        </w:rPr>
        <w:t xml:space="preserve"> rip into tasks with a cheerful smile. What do women really want from men? We do not really know, but we want it right now!</w:t>
      </w:r>
      <w:bookmarkStart w:id="0" w:name="_GoBack"/>
      <w:bookmarkEnd w:id="0"/>
    </w:p>
    <w:p w:rsidR="00523D81" w:rsidRPr="00943E38" w:rsidRDefault="00523D81">
      <w:pPr>
        <w:rPr>
          <w:sz w:val="24"/>
          <w:szCs w:val="24"/>
        </w:rPr>
      </w:pPr>
      <w:r>
        <w:rPr>
          <w:sz w:val="24"/>
          <w:szCs w:val="24"/>
        </w:rPr>
        <w:t xml:space="preserve">Four-letter swear words. I should have made a swear box for misogynists, with penalties. Yes, start them young, little women. O my sisters, do not do what this big sister has done. Please, everyone, stop swearing at women with these four-letter words: cook, iron, dust, wash, mops, bins, pray, bonk! Swearing needs that ‘woman’s touch!” </w:t>
      </w:r>
    </w:p>
    <w:sectPr w:rsidR="00523D81" w:rsidRPr="00943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3E38"/>
    <w:rsid w:val="003947D0"/>
    <w:rsid w:val="004136BB"/>
    <w:rsid w:val="00523D81"/>
    <w:rsid w:val="005422E3"/>
    <w:rsid w:val="00943E38"/>
    <w:rsid w:val="00EC4C9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C4C9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C4C9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1</Pages>
  <Words>405</Words>
  <Characters>2312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Saints</dc:creator>
  <cp:lastModifiedBy>Saints</cp:lastModifiedBy>
  <cp:revision>4</cp:revision>
  <cp:lastPrinted>2021-02-06T18:52:00Z</cp:lastPrinted>
  <dcterms:created xsi:type="dcterms:W3CDTF">2021-02-05T21:16:00Z</dcterms:created>
  <dcterms:modified xsi:type="dcterms:W3CDTF">2021-02-06T18:52:00Z</dcterms:modified>
</cp:coreProperties>
</file>